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EA" w:rsidRDefault="004F4EEA" w:rsidP="00162ED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Задание</w:t>
      </w:r>
    </w:p>
    <w:p w:rsidR="004F4EEA" w:rsidRDefault="004F4EEA" w:rsidP="004F4EEA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Прочитать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статью,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выделить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основные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характеристики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энейро-сетевой</w:t>
      </w:r>
      <w:proofErr w:type="spellEnd"/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экономики.</w:t>
      </w:r>
    </w:p>
    <w:p w:rsidR="005E02DE" w:rsidRDefault="005E02DE" w:rsidP="005E02DE">
      <w:pPr>
        <w:pStyle w:val="a8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F4EEA" w:rsidRPr="005E02DE" w:rsidRDefault="004F4EEA" w:rsidP="004F4EE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Разделиться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группы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человека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выбрать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одно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из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направлений: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193E25" w:rsidRDefault="00193E25" w:rsidP="004F4EEA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Нейрофарма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4F4EEA" w:rsidRDefault="004F4EEA" w:rsidP="004F4EEA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proofErr w:type="spellStart"/>
      <w:r w:rsidR="00193E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НейроМедтехника</w:t>
      </w:r>
      <w:proofErr w:type="spellEnd"/>
      <w:r w:rsidR="00193E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193E25" w:rsidRDefault="00193E25" w:rsidP="004F4EEA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НейроОбразование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193E25" w:rsidRDefault="00193E25" w:rsidP="004F4EEA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НейроРазвлечение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Спорт;</w:t>
      </w:r>
    </w:p>
    <w:p w:rsidR="00193E25" w:rsidRDefault="00193E25" w:rsidP="004F4EEA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НейроКоммуникации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маркетинг;</w:t>
      </w:r>
    </w:p>
    <w:p w:rsidR="00193E25" w:rsidRDefault="00193E25" w:rsidP="004F4EEA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НейроАссистент</w:t>
      </w:r>
      <w:proofErr w:type="spellEnd"/>
    </w:p>
    <w:p w:rsidR="005E02DE" w:rsidRPr="005E02DE" w:rsidRDefault="005E02DE" w:rsidP="005E02DE">
      <w:pPr>
        <w:pStyle w:val="a8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BB5DF1" w:rsidRDefault="004F4EEA" w:rsidP="0035575A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выбранного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направления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рассмотреть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193E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план системного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развития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определить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шаги,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необходимы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для</w:t>
      </w:r>
      <w:r w:rsidR="00193E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его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реализации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нужно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изменить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социуме,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области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образования,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технологиях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управления,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промышленно</w:t>
      </w:r>
      <w:r w:rsidR="003557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3557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производстве,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3557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услугах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E02D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т.д.)</w:t>
      </w:r>
      <w:r w:rsidR="00193E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2801B6" w:rsidRDefault="002801B6" w:rsidP="002801B6">
      <w:pPr>
        <w:pStyle w:val="a8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93E25" w:rsidRDefault="00193E25" w:rsidP="0035575A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Дополнительн</w:t>
      </w:r>
      <w:r w:rsidR="002801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ую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информацию про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дорожную карту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НейроНет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можно посмотреть по ссылке </w:t>
      </w:r>
      <w:hyperlink r:id="rId5" w:history="1">
        <w:r w:rsidRPr="00990187">
          <w:rPr>
            <w:rStyle w:val="a3"/>
            <w:rFonts w:ascii="Times New Roman" w:eastAsia="Times New Roman" w:hAnsi="Times New Roman" w:cs="Times New Roman"/>
            <w:bCs/>
            <w:kern w:val="36"/>
            <w:sz w:val="28"/>
            <w:szCs w:val="28"/>
            <w:lang w:eastAsia="ru-RU"/>
          </w:rPr>
          <w:t>http://www.fasie.ru/upload/docs/dk_neyronet.pdf</w:t>
        </w:r>
      </w:hyperlink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193E25" w:rsidRDefault="00193E25" w:rsidP="00193E2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93E25" w:rsidRPr="00193E25" w:rsidRDefault="00193E25" w:rsidP="00193E2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sectPr w:rsidR="00193E25" w:rsidRPr="00193E25" w:rsidSect="00A036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5DF1" w:rsidRPr="00BB5DF1" w:rsidRDefault="00193E25" w:rsidP="00BB5DF1">
      <w:pPr>
        <w:pStyle w:val="a8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План системного развития</w:t>
      </w:r>
      <w:r w:rsidR="00BB5DF1" w:rsidRPr="00BB5DF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направления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BB5DF1" w:rsidRPr="00BB5DF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___________________________________________________________</w:t>
      </w:r>
    </w:p>
    <w:tbl>
      <w:tblPr>
        <w:tblStyle w:val="a9"/>
        <w:tblW w:w="5000" w:type="pct"/>
        <w:tblLook w:val="04A0"/>
      </w:tblPr>
      <w:tblGrid>
        <w:gridCol w:w="3696"/>
        <w:gridCol w:w="3696"/>
        <w:gridCol w:w="3697"/>
        <w:gridCol w:w="3697"/>
      </w:tblGrid>
      <w:tr w:rsidR="00A369D4" w:rsidTr="00BB5DF1"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Горизонт</w:t>
            </w:r>
            <w:r w:rsidR="001804B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планирования</w:t>
            </w:r>
          </w:p>
        </w:tc>
        <w:tc>
          <w:tcPr>
            <w:tcW w:w="1250" w:type="pct"/>
          </w:tcPr>
          <w:p w:rsidR="00A369D4" w:rsidRDefault="00BB5DF1" w:rsidP="00BB5DF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2</w:t>
            </w:r>
            <w:r w:rsidR="00A369D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020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2027</w:t>
            </w:r>
            <w:r w:rsidR="00BB5DF1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2035</w:t>
            </w:r>
            <w:r w:rsidR="00BB5DF1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A369D4" w:rsidTr="00BB5DF1"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Появляющиеся</w:t>
            </w:r>
            <w:r w:rsidR="001804B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технологии</w:t>
            </w:r>
          </w:p>
          <w:p w:rsidR="00BB5DF1" w:rsidRPr="00BB5DF1" w:rsidRDefault="00BB5DF1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i/>
                <w:kern w:val="36"/>
                <w:lang w:eastAsia="ru-RU"/>
              </w:rPr>
            </w:pPr>
            <w:r w:rsidRPr="00BB5DF1">
              <w:rPr>
                <w:rFonts w:ascii="Times New Roman" w:eastAsia="Times New Roman" w:hAnsi="Times New Roman" w:cs="Times New Roman"/>
                <w:bCs/>
                <w:i/>
                <w:kern w:val="36"/>
                <w:lang w:eastAsia="ru-RU"/>
              </w:rPr>
              <w:t>(какие технологии появятся к ожидаемому горизонту планирования?)</w:t>
            </w:r>
          </w:p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1.</w:t>
            </w:r>
          </w:p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2.</w:t>
            </w:r>
          </w:p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3.</w:t>
            </w:r>
            <w:r w:rsidR="001804B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BB5DF1" w:rsidRDefault="00BB5DF1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…</w:t>
            </w:r>
          </w:p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D1455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1.</w:t>
            </w:r>
          </w:p>
          <w:p w:rsidR="00A369D4" w:rsidRDefault="00A369D4" w:rsidP="00D1455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2.</w:t>
            </w:r>
          </w:p>
          <w:p w:rsidR="00A369D4" w:rsidRDefault="00A369D4" w:rsidP="00D1455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3.</w:t>
            </w:r>
            <w:r w:rsidR="001804B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A369D4" w:rsidRDefault="00A369D4" w:rsidP="00D1455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D1455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1.</w:t>
            </w:r>
          </w:p>
          <w:p w:rsidR="00A369D4" w:rsidRDefault="00A369D4" w:rsidP="00D1455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2.</w:t>
            </w:r>
          </w:p>
          <w:p w:rsidR="00A369D4" w:rsidRDefault="00A369D4" w:rsidP="00D1455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3.</w:t>
            </w:r>
            <w:r w:rsidR="001804B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A369D4" w:rsidRDefault="00A369D4" w:rsidP="00D1455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  <w:tr w:rsidR="00A369D4" w:rsidTr="00BB5DF1">
        <w:tc>
          <w:tcPr>
            <w:tcW w:w="1250" w:type="pct"/>
          </w:tcPr>
          <w:p w:rsidR="00BB5DF1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Требуемые</w:t>
            </w:r>
            <w:r w:rsidR="001804B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изменения</w:t>
            </w:r>
            <w:r w:rsidR="001804B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</w:t>
            </w:r>
            <w:proofErr w:type="gramEnd"/>
            <w:r w:rsidR="00BB5DF1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  <w:tr w:rsidR="00A369D4" w:rsidTr="00BB5DF1">
        <w:tc>
          <w:tcPr>
            <w:tcW w:w="1250" w:type="pct"/>
          </w:tcPr>
          <w:p w:rsidR="00BB5DF1" w:rsidRDefault="00BB5DF1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A369D4" w:rsidRDefault="00A369D4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социуме</w:t>
            </w:r>
            <w:proofErr w:type="gramEnd"/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  <w:tr w:rsidR="00A369D4" w:rsidTr="00BB5DF1">
        <w:tc>
          <w:tcPr>
            <w:tcW w:w="1250" w:type="pct"/>
          </w:tcPr>
          <w:p w:rsidR="00BB5DF1" w:rsidRDefault="00BB5DF1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A369D4" w:rsidRDefault="00A369D4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образовании</w:t>
            </w:r>
            <w:proofErr w:type="gramEnd"/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  <w:tr w:rsidR="00A369D4" w:rsidTr="00BB5DF1">
        <w:tc>
          <w:tcPr>
            <w:tcW w:w="1250" w:type="pct"/>
          </w:tcPr>
          <w:p w:rsidR="00BB5DF1" w:rsidRDefault="00BB5DF1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A369D4" w:rsidRDefault="00A369D4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технологиях</w:t>
            </w:r>
            <w:proofErr w:type="gramEnd"/>
            <w:r w:rsidR="001804B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  <w:tr w:rsidR="00A369D4" w:rsidTr="00BB5DF1">
        <w:tc>
          <w:tcPr>
            <w:tcW w:w="1250" w:type="pct"/>
          </w:tcPr>
          <w:p w:rsidR="00BB5DF1" w:rsidRDefault="00BB5DF1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A369D4" w:rsidRDefault="0035575A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промышленном</w:t>
            </w:r>
            <w:r w:rsidR="001804B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производстве</w:t>
            </w:r>
            <w:proofErr w:type="gramEnd"/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  <w:tr w:rsidR="00A369D4" w:rsidTr="00BB5DF1">
        <w:tc>
          <w:tcPr>
            <w:tcW w:w="1250" w:type="pct"/>
          </w:tcPr>
          <w:p w:rsidR="00BB5DF1" w:rsidRDefault="00BB5DF1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A369D4" w:rsidRDefault="0035575A" w:rsidP="00BB5DF1">
            <w:pPr>
              <w:spacing w:before="100" w:beforeAutospacing="1" w:after="100" w:afterAutospacing="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услугах</w:t>
            </w:r>
            <w:proofErr w:type="gramEnd"/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A369D4" w:rsidRDefault="00A369D4" w:rsidP="00162ED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4F4EEA" w:rsidRPr="004F4EEA" w:rsidRDefault="004F4EEA" w:rsidP="00162ED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5575A" w:rsidRDefault="0035575A" w:rsidP="00162ED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sectPr w:rsidR="0035575A" w:rsidSect="00BB5DF1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Энейро-сетевая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экономика:</w:t>
      </w:r>
      <w:r w:rsidR="001804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формирование</w:t>
      </w:r>
      <w:r w:rsidR="001804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сегментов</w:t>
      </w:r>
      <w:r w:rsidR="001804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глобального</w:t>
      </w:r>
      <w:r w:rsidR="001804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рынка</w:t>
      </w:r>
    </w:p>
    <w:p w:rsidR="00162EDE" w:rsidRPr="00162EDE" w:rsidRDefault="00162EDE" w:rsidP="00162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Courier New" w:eastAsia="Times New Roman" w:hAnsi="Courier New" w:cs="Courier New"/>
          <w:sz w:val="24"/>
          <w:szCs w:val="24"/>
          <w:lang w:eastAsia="ru-RU"/>
        </w:rPr>
        <w:t>Авторы</w:t>
      </w:r>
    </w:p>
    <w:p w:rsidR="00162EDE" w:rsidRPr="00162EDE" w:rsidRDefault="00162EDE" w:rsidP="00162ED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Дятлов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Алексеевич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Академик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РАЕН,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д.э.н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oetdsa@yandex.ru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Введение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цивилизация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индустриально-рыночной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информационно-сетевой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[1],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информационно-сетевой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универсализации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глобализации,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информационно-сетевого,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био-квантового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началась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информационно-технологическая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нейро-сетевая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мегасети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Нейронет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гибридные,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компьютерно-социо-нейро-морфные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интерфейсы.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сетизация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цифрофикация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киберофикация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роботизация,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3-D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рассматриваются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могучий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ускоритель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[2].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новейшей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энейро-сетевой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нано-био-технологической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развертывающаяся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новейшая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энейро-сетевая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призваны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усиливающейся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гиперконкурентной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борьбе.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наступлением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информационно-сетевой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индустриально-рыночной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парадигме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информационно-сетевая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парадигма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программируемого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экономикс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описывала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индустриально-рыночной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метадисциплина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нейро-сетевая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энейроэкономикс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описывающая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объясняющая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реалиям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информационно-сетевой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[3].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нано-био-технологического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нейро-технологическая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платформа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Нейронет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глобальную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нейро-сеть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поколения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нейро-компьютерных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социо-нейро-морфных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интерфейсов.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нейро-компьютерная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НейроИнтернет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социо-нейро-морфные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трансформирует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людьми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информационно-сетевом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обществе.</w:t>
      </w:r>
    </w:p>
    <w:p w:rsidR="00162EDE" w:rsidRPr="00162EDE" w:rsidRDefault="001804B9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Электронная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нейро-сетевая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экономика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энейро-сетевая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экономика)»: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сущность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понятия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нейро-сетевая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энейро-сетевая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экономика)»,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закономерностей,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эффектов.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Энейро-сетевая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электронно-сетевую,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социо-нейро-морфную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интегративную,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распределенную,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многоуровневую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структурно-функциональную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институциональная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интегративно-сетевые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многоуровневые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(нан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микро-,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мезо-,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макро-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мега-)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сообщества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производителей,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потребителей,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посредников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управленцев,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гиперконкурентных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интеллектуально-сетевой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3].</w:t>
      </w:r>
      <w:proofErr w:type="gramEnd"/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нейро-нано-сетевых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появляются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принципиально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инновационно-технологические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кластеры: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нейро-нано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нейро-интерфейсы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структуированного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пространства;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наномолекулярное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био-нано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био-нано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программируемыми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характеристиками;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многоуровневое,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нейро-сетевое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здравоохранение;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программированного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хаоса,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неопределенности;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самообучающиеся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информационно-интеллектуальные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системно-генерируемые,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интегративно-сетевые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кластеры,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нейро-сетевого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нано-био-технологического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гиперконкурентных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</w:t>
      </w:r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лидеров.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системно-генерируемые,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интеграционно-сетевые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кластеры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(платформы)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подсистемами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формирующейся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гиперконкурентной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информационно-сетевой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преимущественно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информационно-сетевым,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появляются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формирующейся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энейро-сетевой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экономики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(сегменты)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глобальные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сетевые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нейроинтерфейсы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нейротехнологии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самообучающегося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нейроинтерфейсов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распределенно-интегрированных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энцефалограммы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(экономика,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культура),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нано-миниатюризация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виртуально-сетевые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миры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миры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дополненной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виртуально-сетевой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реальности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облачных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технологиях;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нейросетевая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экономика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нейросетевые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деньги;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Нейроинтернета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нейронано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интгеративной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нейросетевой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упразднению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электронно-сетевой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(2035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год);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нейропромышленность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вещей;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3D-печать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нано-материалов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нано-устройств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нано-чипов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промышленности;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нейромедицина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нейронаномолекулярные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биоматериалы;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бионаномолекулярное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бионаномеханизмов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ограммируемыми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характеристиками;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развивающийся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Нейронета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нейрокоммуникации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разнообразных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нейросетей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(производственных,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коммерческих,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бытовых,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др.),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нейромаркетинга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электорального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нейро-сетевая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занятость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интегративно-распределенных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энейро-сетей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(ботами),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исчезновению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профессий;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нейронаука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нейрообразование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</w:t>
      </w:r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нейросеть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нейро-шлемов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нейроразвлечения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нейро-спорт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интерфейсами,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многократное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когнитивных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декодирование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нервно-психических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фокусов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мозга;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нейроассистенты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нейро-компьютерного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интеллекта;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гибридного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нейро-компьютерного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нейроассистентов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самообучающихся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Deep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Learning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нейро-сетевое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нейро-сетевого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матричносетевого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нейро-программированного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госструктурами,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бизнесом,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людбми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социумом;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платформа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аутентификации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ЭЦП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активацией;</w:t>
      </w:r>
    </w:p>
    <w:p w:rsidR="00162EDE" w:rsidRPr="00162EDE" w:rsidRDefault="00162EDE" w:rsidP="00162E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нейро-сетевое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(информационно-волновое)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вооружение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нейро-сетевая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(информационная)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безопасность.</w:t>
      </w:r>
    </w:p>
    <w:p w:rsidR="00162EDE" w:rsidRPr="00162EDE" w:rsidRDefault="001804B9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Формирование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инновационных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сегментов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рынка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Нейронет</w:t>
      </w:r>
      <w:proofErr w:type="spellEnd"/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рынка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Нейронет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нейрокоммуникации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разнообразные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нейро-сети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(производственные,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научно-образовательные,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управленческие).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Нейронета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глобальные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интерфейсы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выступают: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нейро-управляемых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роботизированных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нейро-компьютеров</w:t>
      </w:r>
      <w:proofErr w:type="spellEnd"/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нано-миниатюризация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биоморфных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нейроморфных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принципах;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картографирование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кодирование-декодирование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нервно-психических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фокусов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мозга;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нейротехнологий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самообучающегося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нейро-интерфейсов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распределенно-интегрированных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энцефалограммы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(экономика,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управление),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интернет-образами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интернет-вещами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интернет-персонами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макро-,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нано-роботами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Прогнозируется,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Интернету,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млрд.,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«Интернет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вещей»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вырастут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триллионов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долларов.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нейро-интерфейса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квантовых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беспилотных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защищенной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среде;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платформу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аутентификации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ЭЦП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активацией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[9].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нейро-интернет-услуг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долларов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Прогнозируется,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2035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Нейронет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трлн.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долларов.</w:t>
      </w:r>
    </w:p>
    <w:p w:rsidR="00162EDE" w:rsidRPr="00162EDE" w:rsidRDefault="001804B9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Формирование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рынка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рыночно-сетевой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инфраструктуры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интернета-вещей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IoT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)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рыночно-сетевой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интернета-вещей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IoT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«Открытие»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выступит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партнером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интернет-инициатив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сфокусируется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«Умный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Smart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City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)»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4.0.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интернет-проектов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отечественных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IoT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индустриального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интернета.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зрелым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320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масштабировании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направлениям: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(например,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маркетплейсов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пользовательского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продвижение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таргетирование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кампаний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digital-каналах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[7].</w:t>
      </w:r>
    </w:p>
    <w:p w:rsidR="00162EDE" w:rsidRPr="00162EDE" w:rsidRDefault="001804B9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Виртуально-сетевые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миры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миры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дополненной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виртуально-сетевой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реальности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Возникнет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обитания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виртуально-сетевые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миры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миры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дополненной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виртуально-сетевой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реальности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облачных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технологиях.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корпорация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поддержала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британский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стартап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Improbable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двумя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Кембриджа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долларов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венчурного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Andreessen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Horowitz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Improbable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захватывающие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вроде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Second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Life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Warcraft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гигантские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симуляции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виртуальные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миры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могут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сохранять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целостность,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существуя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неограниченном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компьютеров,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беспрецедентных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сложности.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гиперконкурентная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SpatialOS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SpatialOS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«облачных»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стационарных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шлемах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реальности,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Oculus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Rift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связке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Cloud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Platform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[14].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виртуально-сетевой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реальность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on-demand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[9].</w:t>
      </w:r>
    </w:p>
    <w:p w:rsidR="00162EDE" w:rsidRPr="00162EDE" w:rsidRDefault="001804B9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нейро-промышленности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нейро-медицины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нейро-образования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нейро-науки</w:t>
      </w:r>
      <w:proofErr w:type="spellEnd"/>
    </w:p>
    <w:p w:rsidR="00162EDE" w:rsidRPr="00162EDE" w:rsidRDefault="00162EDE" w:rsidP="001804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нейро-промышленность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сегментов: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нейро-наноустройства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гибридные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сопряжения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нанотехнологических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3D-печать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макро-,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нано-материалов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нано-устройств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нано-чипов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Airbus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представила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3D-принтере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мини-самолёт,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ОАЭ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3D-принтере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[5].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нейро-медицина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мозга;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биомаркеров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заболеваний;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ЦНС;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расстройств;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нейро-медтехника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нейроэкзоскелетов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бионических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протезов;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конечностями;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(например,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сетчатка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представляющая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имплантант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людям,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чип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отправляет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сгенерированный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видеосигнал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поврежденную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сетчатку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пациента);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нейро-наномолекулярные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биоматериалы;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нейро-наномолекулярное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бионаномеханизмов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ограммируемыми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характеристиками.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развивающийся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Нейронета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нейро-образование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нейро-наука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произойдет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многократное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когнитивных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</w:t>
      </w:r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мозга.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нейро-сеть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компьютерно-сетевые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гибридные,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социо-нейроморфные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научно-исследовательские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сообщества,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лаборатории;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нейро-шлемов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нейро-виртуальной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(виртуальных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</w:t>
      </w:r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форсайт-проект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«Образование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2030».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областях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нейронаук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связывающая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университеты,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высокотехнологичное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последипломного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нейробиологии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(Биотехнологии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Нейронауках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БиоН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аспирантур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[6].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Аспирантур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биотехнологиям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нейронауках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БИОН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Школа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Постдипломного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Образования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Нейронаук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последипломного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нейробиологии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(Биотехнологии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Нейронауках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БиоН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аспирантур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Новгорода,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Южный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Физико-техническим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(Санкт-Петербург);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Физико-технический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нейроассистенты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представляющие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искусственного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нейро-компьютерного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интеллекта.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гибридного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нейро-компьютерного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нейро-ассистентов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самообучающихся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Deep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Learning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нейронета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нейро-спорт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нейро-туризм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нейро-развлечения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(например,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нейро-интерфейсами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62EDE" w:rsidRPr="00162EDE" w:rsidRDefault="001804B9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интегративной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нейро-сетевого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управления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(и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безопасности)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нейро-сетевого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управления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безопасности)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разветвленной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матрично-сетевого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нейро-программированного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госструктурами,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бизнесом,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людьми,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социумом;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встраиваемых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нановычислительных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обладающих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актуаторами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(устройства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воздействующие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получаемой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средой,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контролируемых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объектов;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нейро-управление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психосоциальным,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культурно-досуговым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пространством.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«дорожных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Нейронет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Аэронет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Энерджинет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президиуме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инновационному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одобрила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«дорожных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НТИ: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NeuroChat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CoBrain-Аналитика,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«Цифровая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е-Навигация,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веб-тренажер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судами,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спутниковыми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геоданными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[13].</w:t>
      </w:r>
    </w:p>
    <w:p w:rsidR="00162EDE" w:rsidRPr="00162EDE" w:rsidRDefault="001804B9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видов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форм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нейро-сетевой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занятости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Идет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новых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нейро-сетевой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занятости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Появятся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обеспечат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креативной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глобальных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интегративно-распределенных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энейро-сетей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служащих.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Произойдет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(ботами),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исчезновению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массовому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высвобождению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прогнозам,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ближайшие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исчезновению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[10].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BioLink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Solutions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объявила,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BioTime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«Единый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Минкомсвязи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253.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2015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1236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отечественные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продукты,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упомянутый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обладают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«Система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BioTime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отечественную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персоналом,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бизнес-процессов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(например,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нестандартные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аутсорсинг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начислении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зарплаты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сверхурочное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часы,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праздники).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BioTime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7500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360000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[8].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Биометрическую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BioLinkBioTime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62E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http://www.biolink.ru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внедрило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«МАКИЗ-ФАРМА»,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GMP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отраслевым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фармацевтического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производства.</w:t>
      </w:r>
      <w:proofErr w:type="gramEnd"/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американского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Life.SREDA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венчурного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инвестирования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исчерпала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[11].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начинают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внедряться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электронно-сетевые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P2P-займы)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[16].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Онлайн-платформа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Pefin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использующая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анализирует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инфляции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пользователю,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будущем.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Pefin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синхронизировать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потратить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инвестировать.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повлиять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Wallet.ai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[17].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Goldman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Sachs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инвестировал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$15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Kensho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Technologies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ответить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«сложные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вопросы».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конгломерат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UBS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Group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сингапурской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Sqreem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Technologies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персонализированные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состоятельным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клиентам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шведский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Swedbank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Nina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80%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звонков,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Santander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HSBC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объявили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тратах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транзакции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заявлять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карты.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этому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Шотландии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анонсировал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Luvo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клиентов.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Kasisto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запустила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«умного»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KAI,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SMS,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Facebook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Messenger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Slack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бота,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Канады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[17].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Goldman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Sachs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Morgan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Stanley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конгломераты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Citigroup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UBS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Group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персонала.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Reuters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надеются,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текучести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[17].</w:t>
      </w:r>
    </w:p>
    <w:p w:rsidR="00162EDE" w:rsidRPr="00162EDE" w:rsidRDefault="001804B9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Формирование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электронной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нейро-сетевой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платежной</w:t>
      </w:r>
      <w:r w:rsidR="001804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системы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Нейро-интернета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нейро-сетевых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упразднению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нейро-сетевой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нейро-сетевые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деньги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сегмента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FinNet</w:t>
      </w:r>
      <w:proofErr w:type="spellEnd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включающего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распределённые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криптовалюты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выпускаемые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блокчейн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онлайн-сервис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StocksNeural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нейронных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Deep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Learning</w:t>
      </w:r>
      <w:proofErr w:type="spellEnd"/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(глубинного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машинного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обучения)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фондового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(тренды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акций)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покупке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краткосрочном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[18].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Швейцарский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UBC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Santander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немецкого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Deutsche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Bank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американского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Bank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York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Mellon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Corporaeion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британского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брокера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ICAP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намерены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выпустить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валюту,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блокчейн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blockchain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[4].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Эквадор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цифровую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валюту,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металлических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денег.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Sistema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de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Dinero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Electrónico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(электронная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система),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представило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квалифицированным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пользователям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(небольшому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количеству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человек)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завести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аккаунты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валютой,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деньгами.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Эквадор,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миллионов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платежная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Эквадора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похожа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M-Pesa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мобильных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Vodafone</w:t>
      </w:r>
      <w:proofErr w:type="spell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центробанка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заявило,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заменены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реальные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доллары.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подписало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операторами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Южной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Америки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[12].</w:t>
      </w:r>
    </w:p>
    <w:p w:rsidR="00162EDE" w:rsidRPr="00162EDE" w:rsidRDefault="001804B9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EDE" w:rsidRPr="00162EDE" w:rsidRDefault="00162EDE" w:rsidP="00162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Вывод</w:t>
      </w: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взгляд,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сформулировать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вполне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закономерный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междисциплинарной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освященное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исследованию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энейро-сетевой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присущими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облачными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энейро-сетевыми</w:t>
      </w:r>
      <w:proofErr w:type="spellEnd"/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эффектами,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новым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магистральным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направлением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науки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ХХI</w:t>
      </w:r>
      <w:r w:rsidR="0018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62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веке.</w:t>
      </w:r>
    </w:p>
    <w:p w:rsidR="00162EDE" w:rsidRPr="00162EDE" w:rsidRDefault="00162EDE" w:rsidP="00162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EDE" w:rsidRPr="00162EDE" w:rsidRDefault="00162EDE" w:rsidP="00162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Библиографический</w:t>
      </w:r>
      <w:r w:rsidR="00180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Государство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рынок: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новое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качество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взаимодействия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информационно-сетевой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экономике.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Коллективная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монография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т.-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Санкт-Петербург,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2007.-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Том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2.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Дятлов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С.А.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Нейросетевая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гиперконкурентная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экономика: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структурные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элементы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институты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//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Инновации.-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2016.-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№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7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(213).-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3-7.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Дятлов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С.А.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Энейро-сетевая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гиперконкурентная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экономика.-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СПб</w:t>
      </w:r>
      <w:proofErr w:type="gram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.: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gramEnd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Изд-во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СПбГЭУ</w:t>
      </w:r>
      <w:proofErr w:type="spellEnd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,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2017.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Калюков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Е.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Четыре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крупных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банка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создадут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новую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цифровую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валюту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РБК.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24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августа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2016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г./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http://www.rbc.ru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Котова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Ю.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ОАЭ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впервые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мире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напечатали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офисное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здание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3D-принтере/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http://www.rbc.ru/technology_and_media/24/05/2016/574454cf9a7947582e7e70f6;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Надыкто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О.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Airbus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представила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gram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первый</w:t>
      </w:r>
      <w:proofErr w:type="gram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мире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напечатанный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3D-принтере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мини-самолет/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http://www.rbc.ru/society/05/06/2016/5754484c9a7947245b870a1d?from=newsfeed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Национальная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Сеть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Аспирантур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Биотехнологиям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Нейронауках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(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БиоН</w:t>
      </w:r>
      <w:proofErr w:type="spellEnd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)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http://neurobiotech.ru/ru/neuroeconomics_ru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Открытие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станет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партнером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ФРИИ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технологическом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стеке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по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интернету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вещей.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26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апреля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2016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http://www.iidf.ru/media/articles/fond/otkrytie-stanet-partnerom-frii-v-tekhnologicheskom-steke-po-internetu-veshchey/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Российский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биометрический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портал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–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Biometrics.ru</w:t>
      </w:r>
      <w:proofErr w:type="spellEnd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декабря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2016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г./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http://www.biometrics.ru/news/biometricheskaja_sistema_ucheta_rabochego_vremeni_i_kontrolja_dostupa_biolink_biotime_vnesena_v_rees/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Тренды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ИТ-стартапов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2017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году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прогноз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управляющего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инвестиционным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портфелем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ФРИИ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https://vc.ru/p/15-tech-trends-2017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Через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7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лет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ваша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работа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исчезнет,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технологии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покончат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вашим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бизнесом.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14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июля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2016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г./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http://www.iidf.ru/media/articles/lifehacks/cherez-7-let-vasha-rabota-ischeznet-a-tekhnologii-pokonchat-s-vashim-biznesom/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Фонд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развития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интернет-инициатив</w:t>
      </w:r>
      <w:proofErr w:type="spellEnd"/>
      <w:proofErr w:type="gramEnd"/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Что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не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так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традиционной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моделью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венчурного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финансирования?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5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июля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2016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http://www.iidf.ru/media/articles/money/o-chem-ne-khotyat-govorit-investory-modeli-venchurnogo-investirovaniya/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—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Фонд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развития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proofErr w:type="spellStart"/>
      <w:proofErr w:type="gram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интернет-инициатив</w:t>
      </w:r>
      <w:proofErr w:type="spellEnd"/>
      <w:proofErr w:type="gramEnd"/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Эквадор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–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первая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страна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с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государственной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цифровой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валютой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/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https://habrahabr.ru/post/285798/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http://education-events.ru/2016/12/22/five-nti-projects/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http://gearmix.ru/archives/32005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https://habrahabr.ru/post/285798/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https://vc.ru/p/startup-trends-2017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https://vc.ru/p/ai-map</w:t>
      </w:r>
    </w:p>
    <w:p w:rsidR="00162EDE" w:rsidRPr="00162EDE" w:rsidRDefault="00162EDE" w:rsidP="00162EDE">
      <w:pPr>
        <w:numPr>
          <w:ilvl w:val="0"/>
          <w:numId w:val="4"/>
        </w:numPr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StocksNeural</w:t>
      </w:r>
      <w:proofErr w:type="spellEnd"/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[Электронный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ресурс]:</w:t>
      </w:r>
      <w:r w:rsidR="001804B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162EDE">
        <w:rPr>
          <w:rFonts w:ascii="Times New Roman" w:eastAsia="Times New Roman" w:hAnsi="Times New Roman" w:cs="Times New Roman"/>
          <w:sz w:val="14"/>
          <w:szCs w:val="14"/>
          <w:lang w:eastAsia="ru-RU"/>
        </w:rPr>
        <w:t>URL:https://stocksneural.net</w:t>
      </w:r>
    </w:p>
    <w:p w:rsidR="00A03651" w:rsidRDefault="00A03651"/>
    <w:sectPr w:rsidR="00A03651" w:rsidSect="00A03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22C5"/>
    <w:multiLevelType w:val="multilevel"/>
    <w:tmpl w:val="FCE69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4A3956"/>
    <w:multiLevelType w:val="multilevel"/>
    <w:tmpl w:val="7B608B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2">
    <w:nsid w:val="36A6378C"/>
    <w:multiLevelType w:val="multilevel"/>
    <w:tmpl w:val="7186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901D83"/>
    <w:multiLevelType w:val="multilevel"/>
    <w:tmpl w:val="C6A2E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1D62AD"/>
    <w:multiLevelType w:val="multilevel"/>
    <w:tmpl w:val="8E1EC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2EDE"/>
    <w:rsid w:val="00162EDE"/>
    <w:rsid w:val="001804B9"/>
    <w:rsid w:val="00193E25"/>
    <w:rsid w:val="002801B6"/>
    <w:rsid w:val="002F42B1"/>
    <w:rsid w:val="0035575A"/>
    <w:rsid w:val="003D3C56"/>
    <w:rsid w:val="004F4EEA"/>
    <w:rsid w:val="005E02DE"/>
    <w:rsid w:val="00A03651"/>
    <w:rsid w:val="00A369D4"/>
    <w:rsid w:val="00BB5DF1"/>
    <w:rsid w:val="00F3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51"/>
  </w:style>
  <w:style w:type="paragraph" w:styleId="1">
    <w:name w:val="heading 1"/>
    <w:basedOn w:val="a"/>
    <w:link w:val="10"/>
    <w:uiPriority w:val="9"/>
    <w:qFormat/>
    <w:rsid w:val="00162E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62E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162ED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E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2E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2E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62EDE"/>
    <w:rPr>
      <w:color w:val="0000FF"/>
      <w:u w:val="single"/>
    </w:rPr>
  </w:style>
  <w:style w:type="character" w:customStyle="1" w:styleId="pluso-counter">
    <w:name w:val="pluso-counter"/>
    <w:basedOn w:val="a0"/>
    <w:rsid w:val="00162EDE"/>
  </w:style>
  <w:style w:type="character" w:styleId="HTML">
    <w:name w:val="HTML Code"/>
    <w:basedOn w:val="a0"/>
    <w:uiPriority w:val="99"/>
    <w:semiHidden/>
    <w:unhideWhenUsed/>
    <w:rsid w:val="00162EDE"/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16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ntfriendly-text2">
    <w:name w:val="printfriendly-text2"/>
    <w:basedOn w:val="a0"/>
    <w:rsid w:val="00162EDE"/>
  </w:style>
  <w:style w:type="paragraph" w:customStyle="1" w:styleId="border-bottom">
    <w:name w:val="border-bottom"/>
    <w:basedOn w:val="a"/>
    <w:rsid w:val="0016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62EDE"/>
    <w:rPr>
      <w:b/>
      <w:bCs/>
    </w:rPr>
  </w:style>
  <w:style w:type="character" w:customStyle="1" w:styleId="wpml-ls-native">
    <w:name w:val="wpml-ls-native"/>
    <w:basedOn w:val="a0"/>
    <w:rsid w:val="00162EDE"/>
  </w:style>
  <w:style w:type="character" w:customStyle="1" w:styleId="wpml-ls-display">
    <w:name w:val="wpml-ls-display"/>
    <w:basedOn w:val="a0"/>
    <w:rsid w:val="00162EDE"/>
  </w:style>
  <w:style w:type="character" w:customStyle="1" w:styleId="wpml-ls-bracket">
    <w:name w:val="wpml-ls-bracket"/>
    <w:basedOn w:val="a0"/>
    <w:rsid w:val="00162EDE"/>
  </w:style>
  <w:style w:type="paragraph" w:customStyle="1" w:styleId="border-primary">
    <w:name w:val="border-primary"/>
    <w:basedOn w:val="a"/>
    <w:rsid w:val="0016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2ED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F4EEA"/>
    <w:pPr>
      <w:ind w:left="720"/>
      <w:contextualSpacing/>
    </w:pPr>
  </w:style>
  <w:style w:type="table" w:styleId="a9">
    <w:name w:val="Table Grid"/>
    <w:basedOn w:val="a1"/>
    <w:uiPriority w:val="59"/>
    <w:rsid w:val="00A3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0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69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931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15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55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26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537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83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79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7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6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956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6545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08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08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0224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9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483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008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606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31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5887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95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805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080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01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47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120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15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42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07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59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229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542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036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8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85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847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4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57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58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57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591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21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0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130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134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2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21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14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24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14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0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asie.ru/upload/docs/dk_neyronet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4358</Words>
  <Characters>24842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фы</dc:creator>
  <cp:lastModifiedBy>фы</cp:lastModifiedBy>
  <cp:revision>6</cp:revision>
  <dcterms:created xsi:type="dcterms:W3CDTF">2017-05-09T15:21:00Z</dcterms:created>
  <dcterms:modified xsi:type="dcterms:W3CDTF">2017-05-09T15:52:00Z</dcterms:modified>
</cp:coreProperties>
</file>